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8D" w:rsidRDefault="008B558D" w:rsidP="008B558D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rFonts w:hint="eastAsia"/>
          <w:b w:val="0"/>
          <w:color w:val="000000"/>
        </w:rPr>
      </w:pPr>
      <w:r>
        <w:rPr>
          <w:rStyle w:val="a4"/>
          <w:rFonts w:hint="eastAsia"/>
          <w:b w:val="0"/>
          <w:color w:val="000000"/>
        </w:rPr>
        <w:t>附件：</w:t>
      </w:r>
    </w:p>
    <w:p w:rsidR="008B558D" w:rsidRDefault="008B558D" w:rsidP="008B558D">
      <w:pPr>
        <w:pStyle w:val="a5"/>
        <w:rPr>
          <w:rStyle w:val="a4"/>
          <w:rFonts w:hint="eastAsia"/>
          <w:b/>
          <w:color w:val="000000"/>
        </w:rPr>
      </w:pPr>
      <w:r>
        <w:rPr>
          <w:rStyle w:val="a4"/>
          <w:rFonts w:hint="eastAsia"/>
          <w:b/>
          <w:color w:val="000000"/>
        </w:rPr>
        <w:t>项目招标清单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819"/>
        <w:gridCol w:w="992"/>
        <w:gridCol w:w="1276"/>
      </w:tblGrid>
      <w:tr w:rsidR="008B558D" w:rsidRPr="002F2B76" w:rsidTr="009532B0">
        <w:tc>
          <w:tcPr>
            <w:tcW w:w="709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数量</w:t>
            </w:r>
          </w:p>
        </w:tc>
      </w:tr>
      <w:tr w:rsidR="008B558D" w:rsidRPr="002F2B76" w:rsidTr="009532B0">
        <w:tc>
          <w:tcPr>
            <w:tcW w:w="709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B558D" w:rsidRPr="002F2B76" w:rsidRDefault="008B558D" w:rsidP="009532B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铲除地面原防滑地砖、砂浆层及混凝土层（深度</w:t>
            </w:r>
            <w:r>
              <w:rPr>
                <w:rFonts w:hint="eastAsia"/>
              </w:rPr>
              <w:t>50cm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66.00</w:t>
            </w:r>
          </w:p>
        </w:tc>
      </w:tr>
      <w:tr w:rsidR="008B558D" w:rsidRPr="002F2B76" w:rsidTr="009532B0">
        <w:tc>
          <w:tcPr>
            <w:tcW w:w="709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B558D" w:rsidRPr="002F2B76" w:rsidRDefault="008B558D" w:rsidP="009532B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底层填砂（</w:t>
            </w:r>
            <w:r>
              <w:rPr>
                <w:rFonts w:hint="eastAsia"/>
              </w:rPr>
              <w:t>10cm</w:t>
            </w:r>
            <w:r>
              <w:rPr>
                <w:rFonts w:hint="eastAsia"/>
              </w:rPr>
              <w:t>厚）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m3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6.60</w:t>
            </w:r>
          </w:p>
        </w:tc>
      </w:tr>
      <w:tr w:rsidR="008B558D" w:rsidRPr="002F2B76" w:rsidTr="009532B0">
        <w:tc>
          <w:tcPr>
            <w:tcW w:w="709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B558D" w:rsidRPr="002F2B76" w:rsidRDefault="008B558D" w:rsidP="009532B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ø12</w:t>
            </w:r>
            <w:r>
              <w:rPr>
                <w:rFonts w:hint="eastAsia"/>
              </w:rPr>
              <w:t>螺纹钢筋（间距</w:t>
            </w:r>
            <w:r>
              <w:rPr>
                <w:rFonts w:hint="eastAsia"/>
              </w:rPr>
              <w:t>12cm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1.223</w:t>
            </w:r>
          </w:p>
        </w:tc>
      </w:tr>
      <w:tr w:rsidR="008B558D" w:rsidRPr="002F2B76" w:rsidTr="009532B0">
        <w:tc>
          <w:tcPr>
            <w:tcW w:w="709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B558D" w:rsidRPr="002F2B76" w:rsidRDefault="008B558D" w:rsidP="009532B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钢筋两端</w:t>
            </w:r>
            <w:proofErr w:type="gramStart"/>
            <w:r>
              <w:rPr>
                <w:rFonts w:hint="eastAsia"/>
              </w:rPr>
              <w:t>植入地梁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504.00</w:t>
            </w:r>
          </w:p>
        </w:tc>
      </w:tr>
      <w:tr w:rsidR="008B558D" w:rsidRPr="002F2B76" w:rsidTr="009532B0">
        <w:tc>
          <w:tcPr>
            <w:tcW w:w="709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B558D" w:rsidRPr="002F2B76" w:rsidRDefault="008B558D" w:rsidP="009532B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C20</w:t>
            </w:r>
            <w:r>
              <w:rPr>
                <w:rFonts w:hint="eastAsia"/>
              </w:rPr>
              <w:t>混凝土（</w:t>
            </w:r>
            <w:r>
              <w:rPr>
                <w:rFonts w:hint="eastAsia"/>
              </w:rPr>
              <w:t>25cm</w:t>
            </w:r>
            <w:r>
              <w:rPr>
                <w:rFonts w:hint="eastAsia"/>
              </w:rPr>
              <w:t>厚）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m3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16.50</w:t>
            </w:r>
          </w:p>
        </w:tc>
      </w:tr>
      <w:tr w:rsidR="008B558D" w:rsidRPr="002F2B76" w:rsidTr="009532B0">
        <w:tc>
          <w:tcPr>
            <w:tcW w:w="709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B558D" w:rsidRPr="002F2B76" w:rsidRDefault="008B558D" w:rsidP="009532B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水泥砂浆粉刷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66.00</w:t>
            </w:r>
          </w:p>
        </w:tc>
      </w:tr>
      <w:tr w:rsidR="008B558D" w:rsidRPr="002F2B76" w:rsidTr="009532B0">
        <w:tc>
          <w:tcPr>
            <w:tcW w:w="709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B558D" w:rsidRPr="002F2B76" w:rsidRDefault="008B558D" w:rsidP="009532B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防滑地砖（</w:t>
            </w:r>
            <w:r>
              <w:rPr>
                <w:rFonts w:hint="eastAsia"/>
              </w:rPr>
              <w:t>30*30cm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66.00</w:t>
            </w:r>
          </w:p>
        </w:tc>
      </w:tr>
      <w:tr w:rsidR="008B558D" w:rsidRPr="002F2B76" w:rsidTr="009532B0">
        <w:tc>
          <w:tcPr>
            <w:tcW w:w="709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B558D" w:rsidRPr="002F2B76" w:rsidRDefault="008B558D" w:rsidP="009532B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DN100</w:t>
            </w:r>
            <w:r>
              <w:rPr>
                <w:rFonts w:hint="eastAsia"/>
              </w:rPr>
              <w:t>地漏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15.00</w:t>
            </w:r>
          </w:p>
        </w:tc>
      </w:tr>
      <w:tr w:rsidR="008B558D" w:rsidRPr="002F2B76" w:rsidTr="009532B0">
        <w:tc>
          <w:tcPr>
            <w:tcW w:w="709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B558D" w:rsidRPr="002F2B76" w:rsidRDefault="008B558D" w:rsidP="009532B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拆、装淋浴间内隔断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1.00</w:t>
            </w:r>
          </w:p>
        </w:tc>
      </w:tr>
      <w:tr w:rsidR="008B558D" w:rsidRPr="002F2B76" w:rsidTr="009532B0">
        <w:tc>
          <w:tcPr>
            <w:tcW w:w="709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B558D" w:rsidRPr="002F2B76" w:rsidRDefault="008B558D" w:rsidP="009532B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地砖、水泥、砂、碎石、钢筋等材料运输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1.00</w:t>
            </w:r>
          </w:p>
        </w:tc>
      </w:tr>
      <w:tr w:rsidR="008B558D" w:rsidRPr="002F2B76" w:rsidTr="009532B0">
        <w:tc>
          <w:tcPr>
            <w:tcW w:w="709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B558D" w:rsidRPr="002F2B76" w:rsidRDefault="008B558D" w:rsidP="009532B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建筑垃圾清运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1.00</w:t>
            </w:r>
          </w:p>
        </w:tc>
      </w:tr>
      <w:tr w:rsidR="008B558D" w:rsidRPr="002F2B76" w:rsidTr="009532B0">
        <w:tc>
          <w:tcPr>
            <w:tcW w:w="709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558D" w:rsidRPr="002F2B76" w:rsidRDefault="008B558D" w:rsidP="009532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8B558D" w:rsidRPr="0041396E" w:rsidRDefault="008B558D" w:rsidP="008B558D">
      <w:pPr>
        <w:pStyle w:val="a3"/>
        <w:shd w:val="clear" w:color="auto" w:fill="FFFFFF"/>
        <w:spacing w:before="0" w:beforeAutospacing="0" w:after="0" w:afterAutospacing="0" w:line="360" w:lineRule="atLeast"/>
        <w:ind w:leftChars="150" w:left="315"/>
        <w:rPr>
          <w:rStyle w:val="a4"/>
          <w:b w:val="0"/>
          <w:color w:val="000000"/>
          <w:sz w:val="21"/>
        </w:rPr>
      </w:pPr>
      <w:r w:rsidRPr="0041396E">
        <w:rPr>
          <w:rStyle w:val="a4"/>
          <w:rFonts w:hint="eastAsia"/>
          <w:b w:val="0"/>
          <w:color w:val="000000"/>
          <w:sz w:val="21"/>
        </w:rPr>
        <w:t>备注：投标人报价以综合单价形式计算（</w:t>
      </w:r>
      <w:r w:rsidRPr="0041396E">
        <w:rPr>
          <w:kern w:val="15"/>
          <w:sz w:val="21"/>
        </w:rPr>
        <w:t>包括人工费、机械费、维护费、材料费、管理费、措施费、利润及保险、税金等一切直接和间接费用</w:t>
      </w:r>
      <w:r w:rsidRPr="0041396E">
        <w:rPr>
          <w:rStyle w:val="a4"/>
          <w:rFonts w:hint="eastAsia"/>
          <w:b w:val="0"/>
          <w:color w:val="000000"/>
          <w:sz w:val="21"/>
        </w:rPr>
        <w:t>）</w:t>
      </w:r>
    </w:p>
    <w:p w:rsidR="00780DB3" w:rsidRPr="008B558D" w:rsidRDefault="008B558D"/>
    <w:sectPr w:rsidR="00780DB3" w:rsidRPr="008B5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58D"/>
    <w:rsid w:val="001317DD"/>
    <w:rsid w:val="003062A8"/>
    <w:rsid w:val="00396B85"/>
    <w:rsid w:val="005B6AA0"/>
    <w:rsid w:val="00671963"/>
    <w:rsid w:val="0088240C"/>
    <w:rsid w:val="008B558D"/>
    <w:rsid w:val="0095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5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8B558D"/>
    <w:rPr>
      <w:b/>
      <w:bCs/>
    </w:rPr>
  </w:style>
  <w:style w:type="paragraph" w:styleId="a5">
    <w:name w:val="Title"/>
    <w:basedOn w:val="a"/>
    <w:next w:val="a"/>
    <w:link w:val="Char"/>
    <w:uiPriority w:val="10"/>
    <w:qFormat/>
    <w:rsid w:val="008B558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8B558D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2018-05-08T01:18:00Z</dcterms:created>
  <dcterms:modified xsi:type="dcterms:W3CDTF">2018-05-08T01:19:00Z</dcterms:modified>
</cp:coreProperties>
</file>