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0D" w:rsidRPr="008C7B5D" w:rsidRDefault="0075760D" w:rsidP="0075760D">
      <w:pPr>
        <w:spacing w:line="440" w:lineRule="exact"/>
        <w:rPr>
          <w:rFonts w:hint="eastAsia"/>
          <w:sz w:val="24"/>
        </w:rPr>
      </w:pPr>
      <w:r w:rsidRPr="008C7B5D">
        <w:rPr>
          <w:rFonts w:hint="eastAsia"/>
          <w:sz w:val="24"/>
        </w:rPr>
        <w:t>附件：</w:t>
      </w:r>
    </w:p>
    <w:p w:rsidR="0075760D" w:rsidRPr="008C7B5D" w:rsidRDefault="0075760D" w:rsidP="0075760D">
      <w:pPr>
        <w:spacing w:line="440" w:lineRule="exact"/>
        <w:rPr>
          <w:rFonts w:hint="eastAsia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4"/>
        <w:gridCol w:w="3074"/>
        <w:gridCol w:w="869"/>
        <w:gridCol w:w="1500"/>
        <w:gridCol w:w="1635"/>
      </w:tblGrid>
      <w:tr w:rsidR="0075760D" w:rsidTr="00584DE8">
        <w:trPr>
          <w:trHeight w:val="780"/>
        </w:trPr>
        <w:tc>
          <w:tcPr>
            <w:tcW w:w="7962" w:type="dxa"/>
            <w:gridSpan w:val="5"/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迷你简中黑" w:eastAsia="迷你简中黑" w:hAnsi="迷你简中黑" w:cs="迷你简中黑"/>
                <w:b/>
                <w:color w:val="000000"/>
                <w:sz w:val="32"/>
                <w:szCs w:val="32"/>
              </w:rPr>
            </w:pPr>
            <w:r>
              <w:rPr>
                <w:rFonts w:ascii="迷你简中黑" w:eastAsia="迷你简中黑" w:hAnsi="迷你简中黑" w:cs="迷你简中黑"/>
                <w:b/>
                <w:color w:val="000000"/>
                <w:kern w:val="0"/>
                <w:sz w:val="32"/>
                <w:szCs w:val="32"/>
                <w:lang w:bidi="ar"/>
              </w:rPr>
              <w:t>水泵房周边景观绿化改造项目清单</w:t>
            </w:r>
          </w:p>
        </w:tc>
      </w:tr>
      <w:tr w:rsidR="0075760D" w:rsidTr="00584DE8">
        <w:trPr>
          <w:trHeight w:val="390"/>
        </w:trPr>
        <w:tc>
          <w:tcPr>
            <w:tcW w:w="7962" w:type="dxa"/>
            <w:gridSpan w:val="5"/>
          </w:tcPr>
          <w:p w:rsidR="0075760D" w:rsidRDefault="0075760D" w:rsidP="00584DE8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5760D" w:rsidTr="00584DE8">
        <w:trPr>
          <w:trHeight w:val="70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5760D" w:rsidTr="00584DE8">
        <w:trPr>
          <w:trHeight w:val="42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回填土（2</w:t>
            </w:r>
            <w:r>
              <w:rPr>
                <w:rStyle w:val="font21"/>
                <w:rFonts w:hint="default"/>
                <w:lang w:bidi="ar"/>
              </w:rPr>
              <w:t>5cm厚）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117.5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5760D" w:rsidTr="00584DE8">
        <w:trPr>
          <w:trHeight w:val="42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三色堇（草本）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</w:t>
            </w:r>
            <w:r>
              <w:rPr>
                <w:rStyle w:val="font21"/>
                <w:rFonts w:hint="default"/>
                <w:lang w:bidi="ar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5760D" w:rsidTr="00584DE8">
        <w:trPr>
          <w:trHeight w:val="42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石竹（草本）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</w:t>
            </w:r>
            <w:r>
              <w:rPr>
                <w:rStyle w:val="font21"/>
                <w:rFonts w:hint="default"/>
                <w:lang w:bidi="ar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5760D" w:rsidTr="00584DE8">
        <w:trPr>
          <w:trHeight w:val="42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人工修整场地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</w:t>
            </w:r>
            <w:r>
              <w:rPr>
                <w:rStyle w:val="font21"/>
                <w:rFonts w:hint="default"/>
                <w:lang w:bidi="ar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5760D" w:rsidTr="00584DE8">
        <w:trPr>
          <w:trHeight w:val="42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茶梅球（蓬径60-80cm）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5760D" w:rsidTr="00584DE8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红花檵木（小苗，P15,H15,49株/平方）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5760D" w:rsidTr="00584DE8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金森女贞（小苗，P20,H15,25株/平方）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5760D" w:rsidTr="00584DE8">
        <w:trPr>
          <w:trHeight w:val="42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人工铺种草皮（台湾青）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</w:t>
            </w:r>
            <w:r>
              <w:rPr>
                <w:rStyle w:val="font21"/>
                <w:rFonts w:hint="default"/>
                <w:lang w:bidi="ar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5760D" w:rsidTr="00584DE8">
        <w:trPr>
          <w:trHeight w:val="11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景观小道（长20米，宽1.25米，C15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垫层，中部雨花石，两侧广场砖，部分景观卵石造型）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</w:t>
            </w:r>
            <w:r>
              <w:rPr>
                <w:rStyle w:val="font21"/>
                <w:rFonts w:hint="default"/>
                <w:lang w:bidi="ar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5760D" w:rsidTr="00584DE8">
        <w:trPr>
          <w:trHeight w:val="42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合计（含税金）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0D" w:rsidRDefault="0075760D" w:rsidP="00584DE8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</w:tbl>
    <w:p w:rsidR="0075760D" w:rsidRDefault="0075760D" w:rsidP="0075760D">
      <w:pPr>
        <w:jc w:val="left"/>
        <w:rPr>
          <w:rFonts w:hint="eastAsia"/>
        </w:rPr>
      </w:pPr>
    </w:p>
    <w:p w:rsidR="009472EB" w:rsidRDefault="0075760D">
      <w:bookmarkStart w:id="0" w:name="_GoBack"/>
      <w:bookmarkEnd w:id="0"/>
    </w:p>
    <w:sectPr w:rsidR="009472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迷你简中黑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0D"/>
    <w:rsid w:val="002745BE"/>
    <w:rsid w:val="0075760D"/>
    <w:rsid w:val="00A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75760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75760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2018-11-09T07:14:00Z</dcterms:created>
  <dcterms:modified xsi:type="dcterms:W3CDTF">2018-11-09T07:14:00Z</dcterms:modified>
</cp:coreProperties>
</file>