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FB" w:rsidRPr="00556EFB" w:rsidRDefault="0075760D" w:rsidP="00556EFB">
      <w:pPr>
        <w:spacing w:line="440" w:lineRule="exact"/>
        <w:rPr>
          <w:rFonts w:hint="eastAsia"/>
          <w:sz w:val="24"/>
        </w:rPr>
      </w:pPr>
      <w:r w:rsidRPr="008C7B5D">
        <w:rPr>
          <w:rFonts w:hint="eastAsia"/>
          <w:sz w:val="24"/>
        </w:rPr>
        <w:t>附件：</w:t>
      </w:r>
      <w:bookmarkStart w:id="0" w:name="_GoBack"/>
      <w:bookmarkEnd w:id="0"/>
      <w:r w:rsidR="00556EFB">
        <w:rPr>
          <w:rFonts w:ascii="宋体" w:hAnsi="宋体" w:cs="宋体" w:hint="eastAsia"/>
          <w:color w:val="333333"/>
          <w:szCs w:val="21"/>
        </w:rPr>
        <w:t xml:space="preserve">    </w:t>
      </w:r>
    </w:p>
    <w:p w:rsidR="00556EFB" w:rsidRDefault="00556EFB" w:rsidP="00556EFB">
      <w:pPr>
        <w:pStyle w:val="a5"/>
        <w:widowControl/>
        <w:spacing w:line="435" w:lineRule="atLeast"/>
        <w:ind w:firstLine="480"/>
        <w:rPr>
          <w:rFonts w:ascii="宋体" w:hAnsi="宋体" w:cs="宋体" w:hint="eastAsia"/>
          <w:color w:val="333333"/>
        </w:rPr>
      </w:pPr>
      <w:r>
        <w:rPr>
          <w:rFonts w:ascii="宋体" w:hAnsi="宋体" w:cs="宋体" w:hint="eastAsia"/>
          <w:color w:val="333333"/>
        </w:rPr>
        <w:t>4、5、6栋学生公寓楼及老1栋宿舍楼周边景观绿化改造项目预算清单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"/>
        <w:gridCol w:w="3384"/>
        <w:gridCol w:w="957"/>
        <w:gridCol w:w="1656"/>
        <w:gridCol w:w="1791"/>
      </w:tblGrid>
      <w:tr w:rsidR="00556EFB" w:rsidTr="00584DE8">
        <w:trPr>
          <w:trHeight w:val="57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556EFB" w:rsidTr="00584DE8">
        <w:trPr>
          <w:trHeight w:val="35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挖机平整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场地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m2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1558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56EFB" w:rsidTr="00584DE8">
        <w:trPr>
          <w:trHeight w:val="35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回填种植土（25</w:t>
            </w:r>
            <w:r>
              <w:rPr>
                <w:rStyle w:val="font01"/>
                <w:rFonts w:hint="default"/>
                <w:lang w:bidi="ar"/>
              </w:rPr>
              <w:t>cm厚）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Style w:val="font01"/>
                <w:rFonts w:hint="default"/>
                <w:lang w:bidi="ar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56EFB" w:rsidTr="00584DE8">
        <w:trPr>
          <w:trHeight w:val="51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景观道路垫层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（10cm厚）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m3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21.06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C15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砼</w:t>
            </w:r>
            <w:proofErr w:type="gramEnd"/>
          </w:p>
        </w:tc>
      </w:tr>
      <w:tr w:rsidR="00556EFB" w:rsidTr="00584DE8">
        <w:trPr>
          <w:trHeight w:val="35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景观道路吸水砖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m2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224.4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56EFB" w:rsidTr="00584DE8">
        <w:trPr>
          <w:trHeight w:val="35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地面硬化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（2</w:t>
            </w:r>
            <w:r>
              <w:rPr>
                <w:rStyle w:val="font01"/>
                <w:rFonts w:hint="default"/>
                <w:lang w:bidi="ar"/>
              </w:rPr>
              <w:t>0cm厚）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m3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5.6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C15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砼</w:t>
            </w:r>
            <w:proofErr w:type="gramEnd"/>
          </w:p>
        </w:tc>
      </w:tr>
      <w:tr w:rsidR="00556EFB" w:rsidTr="00584DE8">
        <w:trPr>
          <w:trHeight w:val="35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人工铺种草皮（台湾青）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m2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1458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56EFB" w:rsidTr="00584DE8">
        <w:trPr>
          <w:trHeight w:val="51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Φ70cm雨水井（井盖+支座）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56EFB" w:rsidTr="00584DE8">
        <w:trPr>
          <w:trHeight w:val="51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90×90cm雨水井（井盖+支座）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56EFB" w:rsidTr="00584DE8">
        <w:trPr>
          <w:trHeight w:val="35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人工翻土修整场地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Style w:val="font01"/>
                <w:rFonts w:hint="default"/>
                <w:lang w:bidi="ar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56EFB" w:rsidTr="00584DE8">
        <w:trPr>
          <w:trHeight w:val="35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回填种植土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m</w:t>
            </w:r>
            <w:r>
              <w:rPr>
                <w:rStyle w:val="font01"/>
                <w:rFonts w:hint="default"/>
                <w:lang w:bidi="ar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56EFB" w:rsidTr="00584DE8">
        <w:trPr>
          <w:trHeight w:val="35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人工铺种草皮（台湾青）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m2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56EFB" w:rsidTr="00584DE8">
        <w:trPr>
          <w:trHeight w:val="51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杂树、杂草及建筑垃圾清运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车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56EFB" w:rsidTr="00584DE8">
        <w:trPr>
          <w:trHeight w:val="3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合计（含税金）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EFB" w:rsidRDefault="00556EFB" w:rsidP="00584D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556EFB" w:rsidRDefault="00556EFB" w:rsidP="00556EFB">
      <w:pPr>
        <w:jc w:val="left"/>
      </w:pPr>
    </w:p>
    <w:p w:rsidR="009472EB" w:rsidRDefault="0008086C"/>
    <w:sectPr w:rsidR="009472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6C" w:rsidRDefault="0008086C" w:rsidP="00556EFB">
      <w:r>
        <w:separator/>
      </w:r>
    </w:p>
  </w:endnote>
  <w:endnote w:type="continuationSeparator" w:id="0">
    <w:p w:rsidR="0008086C" w:rsidRDefault="0008086C" w:rsidP="0055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6C" w:rsidRDefault="0008086C" w:rsidP="00556EFB">
      <w:r>
        <w:separator/>
      </w:r>
    </w:p>
  </w:footnote>
  <w:footnote w:type="continuationSeparator" w:id="0">
    <w:p w:rsidR="0008086C" w:rsidRDefault="0008086C" w:rsidP="00556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0D"/>
    <w:rsid w:val="0008086C"/>
    <w:rsid w:val="002745BE"/>
    <w:rsid w:val="00556EFB"/>
    <w:rsid w:val="0075760D"/>
    <w:rsid w:val="00A8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rsid w:val="0075760D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styleId="a3">
    <w:name w:val="header"/>
    <w:basedOn w:val="a"/>
    <w:link w:val="Char"/>
    <w:uiPriority w:val="99"/>
    <w:unhideWhenUsed/>
    <w:rsid w:val="00556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EF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EFB"/>
    <w:rPr>
      <w:rFonts w:ascii="Calibri" w:eastAsia="宋体" w:hAnsi="Calibri" w:cs="Times New Roman"/>
      <w:sz w:val="18"/>
      <w:szCs w:val="18"/>
    </w:rPr>
  </w:style>
  <w:style w:type="character" w:customStyle="1" w:styleId="font01">
    <w:name w:val="font01"/>
    <w:rsid w:val="00556EFB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styleId="a5">
    <w:name w:val="Normal (Web)"/>
    <w:basedOn w:val="a"/>
    <w:rsid w:val="00556EFB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rsid w:val="0075760D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styleId="a3">
    <w:name w:val="header"/>
    <w:basedOn w:val="a"/>
    <w:link w:val="Char"/>
    <w:uiPriority w:val="99"/>
    <w:unhideWhenUsed/>
    <w:rsid w:val="00556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EF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EFB"/>
    <w:rPr>
      <w:rFonts w:ascii="Calibri" w:eastAsia="宋体" w:hAnsi="Calibri" w:cs="Times New Roman"/>
      <w:sz w:val="18"/>
      <w:szCs w:val="18"/>
    </w:rPr>
  </w:style>
  <w:style w:type="character" w:customStyle="1" w:styleId="font01">
    <w:name w:val="font01"/>
    <w:rsid w:val="00556EFB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styleId="a5">
    <w:name w:val="Normal (Web)"/>
    <w:basedOn w:val="a"/>
    <w:rsid w:val="00556EFB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Sky123.Org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2018-11-09T07:14:00Z</dcterms:created>
  <dcterms:modified xsi:type="dcterms:W3CDTF">2018-11-09T07:17:00Z</dcterms:modified>
</cp:coreProperties>
</file>